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61F8" w14:textId="77777777" w:rsidR="00B51F6A" w:rsidRPr="00540478" w:rsidRDefault="008E6A57" w:rsidP="00540478">
      <w:pPr>
        <w:jc w:val="center"/>
        <w:rPr>
          <w:b/>
          <w:bCs/>
        </w:rPr>
      </w:pPr>
      <w:r w:rsidRPr="00540478">
        <w:rPr>
          <w:b/>
          <w:bCs/>
        </w:rPr>
        <w:t>PHIẾU HƯỚNG DẪN HỌC SINH TỰ HỌC MÔN: ĐỊA LÍ LỚP 9</w:t>
      </w:r>
    </w:p>
    <w:p w14:paraId="16A1AEA8" w14:textId="2D121FCC" w:rsidR="008E6A57" w:rsidRPr="00540478" w:rsidRDefault="008E6A57" w:rsidP="00540478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TUẦ</w:t>
      </w:r>
      <w:r w:rsidR="001A667C">
        <w:rPr>
          <w:b/>
          <w:bCs/>
        </w:rPr>
        <w:t>N 12 (22/11-26</w:t>
      </w:r>
      <w:r w:rsidR="00CB34A2">
        <w:rPr>
          <w:b/>
          <w:bCs/>
        </w:rPr>
        <w:t>/11</w:t>
      </w:r>
      <w:r>
        <w:rPr>
          <w:b/>
          <w:bCs/>
        </w:rPr>
        <w:t>)</w:t>
      </w:r>
      <w:r w:rsidRPr="001A2B84">
        <w:rPr>
          <w:bCs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D32B84" wp14:editId="28391449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E4323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    </w:pict>
          </mc:Fallback>
        </mc:AlternateContent>
      </w:r>
    </w:p>
    <w:p w14:paraId="05D5D96D" w14:textId="70C5B1C5" w:rsidR="008652E1" w:rsidRPr="00394041" w:rsidRDefault="005F6146" w:rsidP="00394041">
      <w:pPr>
        <w:tabs>
          <w:tab w:val="center" w:pos="4680"/>
          <w:tab w:val="left" w:pos="5910"/>
        </w:tabs>
        <w:jc w:val="center"/>
        <w:rPr>
          <w:b/>
          <w:bCs/>
          <w:color w:val="FF0000"/>
          <w:szCs w:val="26"/>
        </w:rPr>
      </w:pPr>
      <w:r w:rsidRPr="00600319">
        <w:rPr>
          <w:b/>
          <w:bCs/>
          <w:color w:val="FF0000"/>
          <w:szCs w:val="26"/>
        </w:rPr>
        <w:t>Tiế</w:t>
      </w:r>
      <w:r w:rsidR="00FF42AE">
        <w:rPr>
          <w:b/>
          <w:bCs/>
          <w:color w:val="FF0000"/>
          <w:szCs w:val="26"/>
        </w:rPr>
        <w:t>t 1-</w:t>
      </w:r>
      <w:r w:rsidR="008652E1" w:rsidRPr="00600319">
        <w:rPr>
          <w:b/>
          <w:bCs/>
          <w:color w:val="FF0000"/>
          <w:szCs w:val="26"/>
        </w:rPr>
        <w:t xml:space="preserve"> </w:t>
      </w:r>
      <w:r w:rsidR="001A667C">
        <w:rPr>
          <w:b/>
          <w:bCs/>
          <w:color w:val="FF0000"/>
          <w:szCs w:val="26"/>
        </w:rPr>
        <w:t>Bài 23</w:t>
      </w:r>
      <w:r w:rsidR="00CB34A2">
        <w:rPr>
          <w:b/>
          <w:bCs/>
          <w:color w:val="FF0000"/>
          <w:szCs w:val="26"/>
        </w:rPr>
        <w:t xml:space="preserve">: </w:t>
      </w:r>
      <w:r w:rsidR="001A667C" w:rsidRPr="001A667C">
        <w:rPr>
          <w:b/>
          <w:bCs/>
          <w:color w:val="FF0000"/>
          <w:szCs w:val="26"/>
        </w:rPr>
        <w:t>VÙNG BẮC TRUNG BỘ</w:t>
      </w:r>
    </w:p>
    <w:p w14:paraId="47826622" w14:textId="2C1D947A" w:rsidR="008E6A57" w:rsidRPr="00B15894" w:rsidRDefault="008E6A57" w:rsidP="008652E1">
      <w:pPr>
        <w:rPr>
          <w:b/>
          <w:bCs/>
          <w:szCs w:val="28"/>
        </w:rPr>
      </w:pPr>
      <w:r w:rsidRPr="00B15894">
        <w:rPr>
          <w:b/>
          <w:bCs/>
          <w:szCs w:val="28"/>
        </w:rPr>
        <w:t>Phiếu hướng dẫn học sinh tự học</w:t>
      </w:r>
    </w:p>
    <w:tbl>
      <w:tblPr>
        <w:tblStyle w:val="TableGrid"/>
        <w:tblW w:w="10768" w:type="dxa"/>
        <w:tblInd w:w="-705" w:type="dxa"/>
        <w:tblLook w:val="04A0" w:firstRow="1" w:lastRow="0" w:firstColumn="1" w:lastColumn="0" w:noHBand="0" w:noVBand="1"/>
      </w:tblPr>
      <w:tblGrid>
        <w:gridCol w:w="5353"/>
        <w:gridCol w:w="5415"/>
      </w:tblGrid>
      <w:tr w:rsidR="008E6A57" w:rsidRPr="00B15894" w14:paraId="5565C350" w14:textId="77777777" w:rsidTr="00394041">
        <w:tc>
          <w:tcPr>
            <w:tcW w:w="5353" w:type="dxa"/>
          </w:tcPr>
          <w:p w14:paraId="7095050F" w14:textId="77777777" w:rsidR="008E6A57" w:rsidRPr="00B15894" w:rsidRDefault="008E6A57" w:rsidP="004E2092">
            <w:pPr>
              <w:jc w:val="center"/>
              <w:rPr>
                <w:b/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NỘI DUNG</w:t>
            </w:r>
          </w:p>
        </w:tc>
        <w:tc>
          <w:tcPr>
            <w:tcW w:w="5415" w:type="dxa"/>
          </w:tcPr>
          <w:p w14:paraId="1FF00112" w14:textId="77777777" w:rsidR="008E6A57" w:rsidRPr="00B15894" w:rsidRDefault="008E6A57" w:rsidP="004E2092">
            <w:pPr>
              <w:jc w:val="center"/>
              <w:rPr>
                <w:b/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GHI CHÚ</w:t>
            </w:r>
          </w:p>
        </w:tc>
      </w:tr>
      <w:tr w:rsidR="008E6A57" w:rsidRPr="00B15894" w14:paraId="7B026B7C" w14:textId="77777777" w:rsidTr="00394041">
        <w:tc>
          <w:tcPr>
            <w:tcW w:w="5353" w:type="dxa"/>
          </w:tcPr>
          <w:p w14:paraId="3C02C19C" w14:textId="4BB3DBD9" w:rsidR="008E6A57" w:rsidRPr="00B15894" w:rsidRDefault="008E6A57" w:rsidP="004E2092">
            <w:pPr>
              <w:rPr>
                <w:b/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Tên bài học/ chủ đề</w:t>
            </w:r>
            <w:r w:rsidR="00CB34A2" w:rsidRPr="00B15894">
              <w:rPr>
                <w:b/>
                <w:bCs/>
                <w:szCs w:val="28"/>
              </w:rPr>
              <w:t xml:space="preserve"> </w:t>
            </w:r>
            <w:r w:rsidRPr="00B1589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5415" w:type="dxa"/>
          </w:tcPr>
          <w:p w14:paraId="50CA4694" w14:textId="77777777" w:rsidR="008E6A57" w:rsidRPr="00B15894" w:rsidRDefault="008E6A57" w:rsidP="004E2092">
            <w:pPr>
              <w:rPr>
                <w:b/>
                <w:bCs/>
                <w:szCs w:val="28"/>
              </w:rPr>
            </w:pPr>
          </w:p>
        </w:tc>
      </w:tr>
      <w:tr w:rsidR="008E6A57" w:rsidRPr="00B15894" w14:paraId="50872D12" w14:textId="77777777" w:rsidTr="00394041">
        <w:trPr>
          <w:trHeight w:val="1868"/>
        </w:trPr>
        <w:tc>
          <w:tcPr>
            <w:tcW w:w="5353" w:type="dxa"/>
          </w:tcPr>
          <w:p w14:paraId="411EEDC3" w14:textId="77777777" w:rsidR="00FF42AE" w:rsidRPr="00B15894" w:rsidRDefault="008E6A57" w:rsidP="00FF42AE">
            <w:pPr>
              <w:jc w:val="both"/>
              <w:rPr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Hoạt động 1</w:t>
            </w:r>
            <w:r w:rsidRPr="00B15894">
              <w:rPr>
                <w:bCs/>
                <w:szCs w:val="28"/>
              </w:rPr>
              <w:t>:</w:t>
            </w:r>
          </w:p>
          <w:p w14:paraId="5E5BC2AB" w14:textId="0147F8C2" w:rsidR="00FF42AE" w:rsidRPr="00B15894" w:rsidRDefault="008E6A57" w:rsidP="00FF42AE">
            <w:pPr>
              <w:jc w:val="both"/>
              <w:rPr>
                <w:b/>
                <w:bCs/>
                <w:iCs/>
                <w:szCs w:val="28"/>
              </w:rPr>
            </w:pPr>
            <w:r w:rsidRPr="00B15894">
              <w:rPr>
                <w:bCs/>
                <w:szCs w:val="28"/>
              </w:rPr>
              <w:t xml:space="preserve"> </w:t>
            </w:r>
            <w:r w:rsidR="00FF42AE" w:rsidRPr="00B15894">
              <w:rPr>
                <w:b/>
                <w:bCs/>
                <w:iCs/>
                <w:szCs w:val="28"/>
              </w:rPr>
              <w:t>I.Vị trí địa lí và giới hạn lãnh thổ</w:t>
            </w:r>
          </w:p>
          <w:p w14:paraId="4E479518" w14:textId="633909BE" w:rsidR="00FF42AE" w:rsidRPr="00B15894" w:rsidRDefault="00FF42AE" w:rsidP="004E2092">
            <w:pPr>
              <w:spacing w:line="20" w:lineRule="atLeast"/>
              <w:rPr>
                <w:bCs/>
                <w:szCs w:val="28"/>
              </w:rPr>
            </w:pPr>
            <w:r w:rsidRPr="00B15894">
              <w:rPr>
                <w:bCs/>
                <w:szCs w:val="28"/>
              </w:rPr>
              <w:t>Bước 1: Quan sát bản đồ tự nhi</w:t>
            </w:r>
            <w:r w:rsidR="00A453E3">
              <w:rPr>
                <w:bCs/>
                <w:szCs w:val="28"/>
              </w:rPr>
              <w:t>ên vùng</w:t>
            </w:r>
            <w:r w:rsidRPr="00B15894">
              <w:rPr>
                <w:bCs/>
                <w:szCs w:val="28"/>
              </w:rPr>
              <w:t xml:space="preserve"> </w:t>
            </w:r>
            <w:r w:rsidR="00A453E3" w:rsidRPr="00A453E3">
              <w:rPr>
                <w:bCs/>
                <w:szCs w:val="28"/>
              </w:rPr>
              <w:t>Bắc Trung Bộ</w:t>
            </w:r>
          </w:p>
          <w:p w14:paraId="48707387" w14:textId="6A4E00B5" w:rsidR="00FF42AE" w:rsidRPr="00B15894" w:rsidRDefault="00FF42AE" w:rsidP="004E2092">
            <w:pPr>
              <w:spacing w:line="20" w:lineRule="atLeast"/>
              <w:rPr>
                <w:bCs/>
                <w:szCs w:val="28"/>
              </w:rPr>
            </w:pPr>
            <w:r w:rsidRPr="00B15894">
              <w:rPr>
                <w:bCs/>
                <w:szCs w:val="28"/>
              </w:rPr>
              <w:t>Bước 2:  Trả lời câu hỏi sau</w:t>
            </w:r>
          </w:p>
          <w:p w14:paraId="0710D16A" w14:textId="020347DA" w:rsidR="008E6A57" w:rsidRPr="00B15894" w:rsidRDefault="008E6A57" w:rsidP="004E2092">
            <w:pPr>
              <w:spacing w:line="20" w:lineRule="atLeast"/>
              <w:rPr>
                <w:bCs/>
                <w:szCs w:val="28"/>
                <w:lang w:val="nl-NL"/>
              </w:rPr>
            </w:pPr>
            <w:r w:rsidRPr="00B15894">
              <w:rPr>
                <w:b/>
                <w:bCs/>
                <w:szCs w:val="28"/>
                <w:lang w:val="nl-NL"/>
              </w:rPr>
              <w:t>Hoạt động 2</w:t>
            </w:r>
            <w:r w:rsidRPr="00B15894">
              <w:rPr>
                <w:bCs/>
                <w:szCs w:val="28"/>
                <w:lang w:val="nl-NL"/>
              </w:rPr>
              <w:t>:</w:t>
            </w:r>
          </w:p>
          <w:p w14:paraId="2CFB7B09" w14:textId="77777777" w:rsidR="00FF42AE" w:rsidRPr="00B15894" w:rsidRDefault="00FF42AE" w:rsidP="00FF42AE">
            <w:pPr>
              <w:tabs>
                <w:tab w:val="center" w:pos="4680"/>
                <w:tab w:val="left" w:pos="5910"/>
              </w:tabs>
              <w:rPr>
                <w:b/>
                <w:bCs/>
                <w:iCs/>
                <w:szCs w:val="28"/>
              </w:rPr>
            </w:pPr>
            <w:r w:rsidRPr="00B15894">
              <w:rPr>
                <w:b/>
                <w:bCs/>
                <w:iCs/>
                <w:szCs w:val="28"/>
              </w:rPr>
              <w:t>II. Điều kiện tự nhiên và tài nguyên thiên nhiên :</w:t>
            </w:r>
          </w:p>
          <w:p w14:paraId="5ADFF05F" w14:textId="7E079901" w:rsidR="00A453E3" w:rsidRDefault="00FF42AE" w:rsidP="001A667C">
            <w:pPr>
              <w:jc w:val="both"/>
              <w:rPr>
                <w:szCs w:val="28"/>
              </w:rPr>
            </w:pPr>
            <w:r w:rsidRPr="00B15894">
              <w:rPr>
                <w:iCs/>
                <w:szCs w:val="28"/>
              </w:rPr>
              <w:t>Bước 1: Quan sát bản đồ tự nhiên vùng</w:t>
            </w:r>
            <w:r w:rsidR="00790773" w:rsidRPr="00B15894">
              <w:rPr>
                <w:szCs w:val="28"/>
              </w:rPr>
              <w:t xml:space="preserve"> </w:t>
            </w:r>
            <w:r w:rsidR="00A453E3" w:rsidRPr="00A453E3">
              <w:rPr>
                <w:szCs w:val="28"/>
              </w:rPr>
              <w:t>Bắc Trung Bộ</w:t>
            </w:r>
          </w:p>
          <w:p w14:paraId="16633686" w14:textId="1E37B9CF" w:rsidR="005F6146" w:rsidRPr="00B15894" w:rsidRDefault="00394041" w:rsidP="001A667C">
            <w:pPr>
              <w:jc w:val="both"/>
              <w:rPr>
                <w:szCs w:val="28"/>
              </w:rPr>
            </w:pPr>
            <w:r w:rsidRPr="00B15894">
              <w:rPr>
                <w:szCs w:val="28"/>
              </w:rPr>
              <w:t xml:space="preserve">Bước 2:  Trả lời câu hỏi sau </w:t>
            </w:r>
          </w:p>
        </w:tc>
        <w:tc>
          <w:tcPr>
            <w:tcW w:w="5415" w:type="dxa"/>
          </w:tcPr>
          <w:p w14:paraId="7FFB8A63" w14:textId="606D4588" w:rsidR="00FF42AE" w:rsidRPr="00B15894" w:rsidRDefault="00FF42AE" w:rsidP="00FF42AE">
            <w:pPr>
              <w:jc w:val="both"/>
              <w:rPr>
                <w:iCs/>
                <w:szCs w:val="28"/>
              </w:rPr>
            </w:pPr>
            <w:r w:rsidRPr="00B15894">
              <w:rPr>
                <w:iCs/>
                <w:szCs w:val="28"/>
              </w:rPr>
              <w:t>- Nêu qui mô diện tích.</w:t>
            </w:r>
          </w:p>
          <w:p w14:paraId="3B76C0F0" w14:textId="77777777" w:rsidR="00FF42AE" w:rsidRPr="00B15894" w:rsidRDefault="00FF42AE" w:rsidP="00FF42AE">
            <w:pPr>
              <w:jc w:val="both"/>
              <w:rPr>
                <w:iCs/>
                <w:szCs w:val="28"/>
              </w:rPr>
            </w:pPr>
            <w:r w:rsidRPr="00B15894">
              <w:rPr>
                <w:iCs/>
                <w:szCs w:val="28"/>
              </w:rPr>
              <w:t>- Xác định vị trí giới hạn của vùng,nhận xét chung về lănh thổ của vùng.</w:t>
            </w:r>
          </w:p>
          <w:p w14:paraId="55D496B8" w14:textId="77777777" w:rsidR="00FF42AE" w:rsidRPr="00B15894" w:rsidRDefault="00FF42AE" w:rsidP="00FF42AE">
            <w:pPr>
              <w:jc w:val="both"/>
              <w:rPr>
                <w:iCs/>
                <w:szCs w:val="28"/>
              </w:rPr>
            </w:pPr>
            <w:r w:rsidRPr="00B15894">
              <w:rPr>
                <w:iCs/>
                <w:szCs w:val="28"/>
              </w:rPr>
              <w:t>- Vị trí này  có ý nghĩa quan trọng như thế nào ?</w:t>
            </w:r>
          </w:p>
          <w:p w14:paraId="6FAFAAE0" w14:textId="2B3BA4C6" w:rsidR="00FF42AE" w:rsidRPr="00B15894" w:rsidRDefault="00FF42AE" w:rsidP="00FF42AE">
            <w:pPr>
              <w:jc w:val="both"/>
              <w:rPr>
                <w:iCs/>
                <w:szCs w:val="28"/>
              </w:rPr>
            </w:pPr>
          </w:p>
          <w:p w14:paraId="48D6E369" w14:textId="66AE6975" w:rsidR="00A453E3" w:rsidRPr="00A453E3" w:rsidRDefault="00A453E3" w:rsidP="00A453E3">
            <w:pPr>
              <w:jc w:val="both"/>
              <w:rPr>
                <w:bCs/>
                <w:szCs w:val="28"/>
              </w:rPr>
            </w:pPr>
            <w:r w:rsidRPr="00A453E3">
              <w:rPr>
                <w:bCs/>
                <w:szCs w:val="28"/>
              </w:rPr>
              <w:t>Dựa vào kiến thức đã học cho biết dãy núi Trường Sơn có ảnh hưởng đến khí hậu ở Bắc Trung Bộ</w:t>
            </w:r>
            <w:r>
              <w:rPr>
                <w:bCs/>
                <w:szCs w:val="28"/>
              </w:rPr>
              <w:t>?</w:t>
            </w:r>
          </w:p>
          <w:p w14:paraId="75047C7D" w14:textId="4C109C53" w:rsidR="001C40DC" w:rsidRPr="00B15894" w:rsidRDefault="00A453E3" w:rsidP="00A453E3">
            <w:pPr>
              <w:jc w:val="both"/>
              <w:rPr>
                <w:bCs/>
                <w:szCs w:val="28"/>
              </w:rPr>
            </w:pPr>
            <w:r w:rsidRPr="00A453E3">
              <w:rPr>
                <w:bCs/>
                <w:szCs w:val="28"/>
              </w:rPr>
              <w:t>Địa hình của vùng có đặc điểm gì nổi bật? Đặc điểm đó mang lại thuận lợi, khó khăn như thế nào cho phát triển kinh tế</w:t>
            </w:r>
            <w:r>
              <w:rPr>
                <w:bCs/>
                <w:szCs w:val="28"/>
              </w:rPr>
              <w:t>?</w:t>
            </w:r>
          </w:p>
          <w:p w14:paraId="5E3CB244" w14:textId="77777777" w:rsidR="001C40DC" w:rsidRPr="00B15894" w:rsidRDefault="001C40DC" w:rsidP="001C40DC">
            <w:pPr>
              <w:jc w:val="both"/>
              <w:rPr>
                <w:bCs/>
                <w:szCs w:val="28"/>
              </w:rPr>
            </w:pPr>
          </w:p>
          <w:p w14:paraId="33EE1ACE" w14:textId="5B11590F" w:rsidR="00FF42AE" w:rsidRPr="00B15894" w:rsidRDefault="00FF42AE" w:rsidP="001C40DC">
            <w:pPr>
              <w:jc w:val="both"/>
              <w:rPr>
                <w:bCs/>
                <w:szCs w:val="28"/>
              </w:rPr>
            </w:pPr>
          </w:p>
        </w:tc>
      </w:tr>
    </w:tbl>
    <w:p w14:paraId="177A4A10" w14:textId="1AAC076B" w:rsidR="00EE3E51" w:rsidRDefault="00EE3E51" w:rsidP="00EE3E51">
      <w:pPr>
        <w:jc w:val="both"/>
        <w:rPr>
          <w:b/>
          <w:iCs/>
          <w:color w:val="FF0000"/>
          <w:szCs w:val="28"/>
        </w:rPr>
      </w:pPr>
    </w:p>
    <w:p w14:paraId="54A54420" w14:textId="63335890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43D97D74" w14:textId="09AEAFA0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0D94307F" w14:textId="0485C018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1A27078D" w14:textId="665973DA" w:rsidR="00A453E3" w:rsidRDefault="00A453E3" w:rsidP="00EE3E51">
      <w:pPr>
        <w:jc w:val="both"/>
        <w:rPr>
          <w:b/>
          <w:iCs/>
          <w:color w:val="FF0000"/>
          <w:szCs w:val="28"/>
        </w:rPr>
      </w:pPr>
    </w:p>
    <w:p w14:paraId="10BE64EA" w14:textId="73321C01" w:rsidR="00A453E3" w:rsidRDefault="00A453E3" w:rsidP="00EE3E51">
      <w:pPr>
        <w:jc w:val="both"/>
        <w:rPr>
          <w:b/>
          <w:iCs/>
          <w:color w:val="FF0000"/>
          <w:szCs w:val="28"/>
        </w:rPr>
      </w:pPr>
    </w:p>
    <w:p w14:paraId="646938A3" w14:textId="45F4AC4D" w:rsidR="00A453E3" w:rsidRDefault="00A453E3" w:rsidP="00EE3E51">
      <w:pPr>
        <w:jc w:val="both"/>
        <w:rPr>
          <w:b/>
          <w:iCs/>
          <w:color w:val="FF0000"/>
          <w:szCs w:val="28"/>
        </w:rPr>
      </w:pPr>
    </w:p>
    <w:p w14:paraId="5682D59F" w14:textId="77777777" w:rsidR="00540478" w:rsidRDefault="00540478" w:rsidP="00EE3E51">
      <w:pPr>
        <w:jc w:val="both"/>
        <w:rPr>
          <w:b/>
          <w:iCs/>
          <w:color w:val="FF0000"/>
          <w:szCs w:val="28"/>
        </w:rPr>
      </w:pPr>
    </w:p>
    <w:p w14:paraId="53C5179D" w14:textId="0601210D" w:rsidR="005109E5" w:rsidRPr="00665C44" w:rsidRDefault="005109E5" w:rsidP="00EE3E51">
      <w:pPr>
        <w:jc w:val="both"/>
        <w:rPr>
          <w:b/>
          <w:iCs/>
          <w:color w:val="FF0000"/>
          <w:szCs w:val="28"/>
        </w:rPr>
      </w:pPr>
    </w:p>
    <w:p w14:paraId="4978185C" w14:textId="77777777" w:rsidR="008E6A57" w:rsidRPr="00B33DC3" w:rsidRDefault="008E6A57" w:rsidP="008E6A57">
      <w:pPr>
        <w:shd w:val="clear" w:color="auto" w:fill="92D050"/>
        <w:ind w:firstLineChars="250" w:firstLine="800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C0A3D" wp14:editId="1EB1983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C80FF" id="Straight Connector 1" o:spid="_x0000_s1026" style="position:absolute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FrtwEAAMMDAAAOAAAAZHJzL2Uyb0RvYy54bWysU8Fu2zAMvQ/YPwi6L3Yao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5C2760EA" w14:textId="52822F6C" w:rsidR="001A667C" w:rsidRPr="00A453E3" w:rsidRDefault="001C40DC" w:rsidP="00A453E3">
      <w:pPr>
        <w:jc w:val="center"/>
        <w:rPr>
          <w:b/>
          <w:bCs/>
          <w:color w:val="FF0000"/>
          <w:szCs w:val="26"/>
        </w:rPr>
      </w:pPr>
      <w:r w:rsidRPr="001C40DC">
        <w:rPr>
          <w:b/>
          <w:bCs/>
          <w:color w:val="FF0000"/>
          <w:szCs w:val="26"/>
        </w:rPr>
        <w:t xml:space="preserve">Tiết 1- </w:t>
      </w:r>
      <w:r w:rsidR="001A667C" w:rsidRPr="001A667C">
        <w:rPr>
          <w:b/>
          <w:bCs/>
          <w:color w:val="FF0000"/>
          <w:szCs w:val="26"/>
        </w:rPr>
        <w:t>Bài 23: VÙNG BẮC TRUNG BỘ</w:t>
      </w:r>
    </w:p>
    <w:p w14:paraId="31FCF15B" w14:textId="77777777" w:rsidR="001A667C" w:rsidRPr="001A667C" w:rsidRDefault="001A667C" w:rsidP="001A667C">
      <w:pPr>
        <w:jc w:val="both"/>
        <w:rPr>
          <w:b/>
          <w:iCs/>
          <w:lang w:val="vi-VN"/>
        </w:rPr>
      </w:pPr>
      <w:r w:rsidRPr="001A667C">
        <w:rPr>
          <w:b/>
          <w:iCs/>
          <w:lang w:val="vi-VN"/>
        </w:rPr>
        <w:t>I. Vị trí địa lí và giới hạn lãnh thổ</w:t>
      </w:r>
    </w:p>
    <w:p w14:paraId="4FC40CD2" w14:textId="5F1E337F" w:rsidR="001A667C" w:rsidRPr="00A453E3" w:rsidRDefault="001A667C" w:rsidP="001A667C">
      <w:pPr>
        <w:jc w:val="both"/>
        <w:rPr>
          <w:iCs/>
        </w:rPr>
      </w:pPr>
      <w:r w:rsidRPr="001A667C">
        <w:rPr>
          <w:iCs/>
          <w:lang w:val="vi-VN"/>
        </w:rPr>
        <w:t>- Diện tích: 51</w:t>
      </w:r>
      <w:r w:rsidR="00A453E3">
        <w:rPr>
          <w:iCs/>
        </w:rPr>
        <w:t xml:space="preserve"> </w:t>
      </w:r>
      <w:r w:rsidR="00A453E3">
        <w:rPr>
          <w:iCs/>
          <w:lang w:val="vi-VN"/>
        </w:rPr>
        <w:t>513 km</w:t>
      </w:r>
      <w:r w:rsidR="00A453E3">
        <w:rPr>
          <w:iCs/>
          <w:vertAlign w:val="superscript"/>
        </w:rPr>
        <w:t>2</w:t>
      </w:r>
    </w:p>
    <w:p w14:paraId="2F2CA92F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- Lãnh thổ hẹp ngang</w:t>
      </w:r>
    </w:p>
    <w:p w14:paraId="5F634232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- Tiếp giáp:</w:t>
      </w:r>
    </w:p>
    <w:p w14:paraId="7DEF54FF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+ Phía Bắc giáp Trung du và miền núi Bắc Bộ; đồng bằng sông Hồng.</w:t>
      </w:r>
    </w:p>
    <w:p w14:paraId="619CBCDC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+ Phía Nam giáp duyên hải Nam Trung Bộ.</w:t>
      </w:r>
    </w:p>
    <w:p w14:paraId="5506386F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+ Phía đông giáp biển.</w:t>
      </w:r>
    </w:p>
    <w:p w14:paraId="6AAFE578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+ Phía Tây giáp Lào.</w:t>
      </w:r>
    </w:p>
    <w:p w14:paraId="44B058AC" w14:textId="0864B099" w:rsidR="00790773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 xml:space="preserve">- </w:t>
      </w:r>
      <w:r w:rsidRPr="001A667C">
        <w:rPr>
          <w:b/>
          <w:i/>
          <w:iCs/>
          <w:lang w:val="vi-VN"/>
        </w:rPr>
        <w:t>Ý nghĩa:</w:t>
      </w:r>
      <w:r w:rsidRPr="001A667C">
        <w:rPr>
          <w:iCs/>
          <w:lang w:val="vi-VN"/>
        </w:rPr>
        <w:t xml:space="preserve"> Cầu nối giữa miền Bắc và miền Nam, cửa ngõ của các nước láng giềng ra biển Đông và ngược lại, của ngõ hành lang Đông- Tây của tiểu vùng sông Mê Công</w:t>
      </w:r>
    </w:p>
    <w:p w14:paraId="238D1678" w14:textId="77777777" w:rsidR="001A667C" w:rsidRPr="001A667C" w:rsidRDefault="001A667C" w:rsidP="001A667C">
      <w:pPr>
        <w:jc w:val="both"/>
        <w:rPr>
          <w:b/>
          <w:iCs/>
          <w:lang w:val="vi-VN"/>
        </w:rPr>
      </w:pPr>
      <w:r w:rsidRPr="001A667C">
        <w:rPr>
          <w:b/>
          <w:iCs/>
          <w:lang w:val="vi-VN"/>
        </w:rPr>
        <w:t>II. Điều kiện tự nhiên và tài nguyên thiên nhiên:</w:t>
      </w:r>
    </w:p>
    <w:p w14:paraId="76A3C68B" w14:textId="77777777" w:rsidR="001A667C" w:rsidRPr="001A667C" w:rsidRDefault="001A667C" w:rsidP="001A667C">
      <w:pPr>
        <w:jc w:val="both"/>
        <w:rPr>
          <w:i/>
          <w:iCs/>
          <w:u w:val="single"/>
          <w:lang w:val="vi-VN"/>
        </w:rPr>
      </w:pPr>
      <w:r w:rsidRPr="001A667C">
        <w:rPr>
          <w:i/>
          <w:iCs/>
          <w:u w:val="single"/>
          <w:lang w:val="vi-VN"/>
        </w:rPr>
        <w:t>- Đặc điểm:</w:t>
      </w:r>
    </w:p>
    <w:p w14:paraId="0404B13E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+ Thiên nhiên có sự phân hóa giữa phía bắc và phía nam Hoành Sơn</w:t>
      </w:r>
    </w:p>
    <w:p w14:paraId="43105CFB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Cs/>
          <w:lang w:val="vi-VN"/>
        </w:rPr>
        <w:t>+ Từ tây sang đông tỉnh nào cũng có núi, gò đồi, đồng bằng, biển</w:t>
      </w:r>
    </w:p>
    <w:p w14:paraId="65CBF1A2" w14:textId="77777777" w:rsidR="001A667C" w:rsidRPr="001A667C" w:rsidRDefault="001A667C" w:rsidP="001A667C">
      <w:pPr>
        <w:jc w:val="both"/>
        <w:rPr>
          <w:iCs/>
          <w:lang w:val="vi-VN"/>
        </w:rPr>
      </w:pPr>
      <w:r w:rsidRPr="001A667C">
        <w:rPr>
          <w:i/>
          <w:iCs/>
          <w:u w:val="single"/>
          <w:lang w:val="vi-VN"/>
        </w:rPr>
        <w:t>- Thuận lợi:</w:t>
      </w:r>
      <w:r w:rsidRPr="001A667C">
        <w:rPr>
          <w:iCs/>
          <w:lang w:val="vi-VN"/>
        </w:rPr>
        <w:t xml:space="preserve"> có một số tài nguyên quan trọng: rừng, khoáng sản, du lịch, biển</w:t>
      </w:r>
    </w:p>
    <w:p w14:paraId="19D78F43" w14:textId="1791EC2A" w:rsidR="001A667C" w:rsidRPr="001C40DC" w:rsidRDefault="001A667C" w:rsidP="001A667C">
      <w:pPr>
        <w:jc w:val="both"/>
        <w:rPr>
          <w:iCs/>
          <w:lang w:val="vi-VN"/>
        </w:rPr>
      </w:pPr>
      <w:r>
        <w:rPr>
          <w:i/>
          <w:iCs/>
          <w:u w:val="single"/>
          <w:lang w:val="vi-VN"/>
        </w:rPr>
        <w:t xml:space="preserve">- </w:t>
      </w:r>
      <w:r w:rsidRPr="001A667C">
        <w:rPr>
          <w:i/>
          <w:iCs/>
          <w:u w:val="single"/>
          <w:lang w:val="vi-VN"/>
        </w:rPr>
        <w:t>Khó khăn:</w:t>
      </w:r>
      <w:r w:rsidRPr="001A667C">
        <w:rPr>
          <w:iCs/>
          <w:lang w:val="vi-VN"/>
        </w:rPr>
        <w:t xml:space="preserve"> Thiên tai thường xảy ra ( bão, lũ lụt, hạn hán, gió nóng tây nam, cát bay)</w:t>
      </w:r>
    </w:p>
    <w:p w14:paraId="0536DB5F" w14:textId="7ED8227F" w:rsidR="00CB34A2" w:rsidRPr="00E02C44" w:rsidRDefault="00CB34A2" w:rsidP="00CB34A2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 xml:space="preserve">III. Đặc điểm dân cư xã hội </w:t>
      </w:r>
      <w:r>
        <w:rPr>
          <w:b/>
          <w:bCs/>
          <w:iCs/>
          <w:u w:val="single"/>
        </w:rPr>
        <w:t>: ( HS TỰ HỌC)</w:t>
      </w:r>
    </w:p>
    <w:p w14:paraId="790785FE" w14:textId="77777777" w:rsidR="00CB34A2" w:rsidRPr="00394041" w:rsidRDefault="00CB34A2" w:rsidP="00CB34A2">
      <w:pPr>
        <w:tabs>
          <w:tab w:val="center" w:pos="4680"/>
          <w:tab w:val="left" w:pos="5910"/>
        </w:tabs>
        <w:jc w:val="center"/>
        <w:rPr>
          <w:b/>
          <w:bCs/>
          <w:color w:val="FF0000"/>
          <w:szCs w:val="26"/>
        </w:rPr>
      </w:pPr>
    </w:p>
    <w:p w14:paraId="7244EA74" w14:textId="58977742" w:rsidR="00790773" w:rsidRDefault="00790773" w:rsidP="00EF33C3">
      <w:pPr>
        <w:rPr>
          <w:b/>
          <w:bCs/>
          <w:sz w:val="26"/>
          <w:szCs w:val="26"/>
          <w:lang w:val="nl-NL"/>
        </w:rPr>
      </w:pPr>
    </w:p>
    <w:p w14:paraId="45C6FDFC" w14:textId="7E0A92AC" w:rsidR="00EF33C3" w:rsidRDefault="00EF33C3" w:rsidP="00EF33C3">
      <w:pPr>
        <w:rPr>
          <w:b/>
          <w:bCs/>
          <w:sz w:val="26"/>
          <w:szCs w:val="26"/>
          <w:lang w:val="nl-NL"/>
        </w:rPr>
      </w:pPr>
    </w:p>
    <w:p w14:paraId="76A9C06D" w14:textId="77777777" w:rsidR="00EF33C3" w:rsidRPr="00EF33C3" w:rsidRDefault="00EF33C3" w:rsidP="00EF33C3">
      <w:pPr>
        <w:rPr>
          <w:b/>
          <w:bCs/>
        </w:rPr>
      </w:pPr>
    </w:p>
    <w:p w14:paraId="25FABC3D" w14:textId="1F14358C" w:rsidR="00790773" w:rsidRDefault="00790773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3819709B" w14:textId="6762242A" w:rsidR="00FF42AE" w:rsidRDefault="00FF42AE" w:rsidP="00B15894">
      <w:pPr>
        <w:rPr>
          <w:b/>
          <w:bCs/>
        </w:rPr>
      </w:pPr>
    </w:p>
    <w:p w14:paraId="3B12489C" w14:textId="47784AFC" w:rsidR="00A453E3" w:rsidRDefault="00A453E3" w:rsidP="00B15894">
      <w:pPr>
        <w:rPr>
          <w:b/>
          <w:bCs/>
        </w:rPr>
      </w:pPr>
    </w:p>
    <w:p w14:paraId="6CE175DE" w14:textId="77777777" w:rsidR="00A453E3" w:rsidRDefault="00A453E3" w:rsidP="00B15894">
      <w:pPr>
        <w:rPr>
          <w:b/>
          <w:bCs/>
        </w:rPr>
      </w:pPr>
    </w:p>
    <w:p w14:paraId="27B7F8A3" w14:textId="77777777" w:rsidR="00B15894" w:rsidRPr="00B15894" w:rsidRDefault="00B15894" w:rsidP="00B15894">
      <w:pPr>
        <w:rPr>
          <w:b/>
          <w:bCs/>
        </w:rPr>
      </w:pPr>
    </w:p>
    <w:p w14:paraId="5883812E" w14:textId="1DA54C78" w:rsidR="00600319" w:rsidRDefault="00600319" w:rsidP="00600319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lastRenderedPageBreak/>
        <w:t>PHIẾU HƯỚNG DẪN HỌC SINH TỰ HỌC MÔN: ĐỊA LÍ LỚP 9</w:t>
      </w:r>
    </w:p>
    <w:p w14:paraId="022F9D9D" w14:textId="0560F444" w:rsidR="00CB34A2" w:rsidRDefault="00CB34A2" w:rsidP="00600319">
      <w:pPr>
        <w:pStyle w:val="ListParagraph"/>
        <w:ind w:left="0" w:firstLineChars="100" w:firstLine="280"/>
        <w:jc w:val="center"/>
        <w:rPr>
          <w:b/>
          <w:bCs/>
        </w:rPr>
      </w:pPr>
      <w:r w:rsidRPr="00CB34A2">
        <w:rPr>
          <w:b/>
          <w:bCs/>
        </w:rPr>
        <w:t>TUẦ</w:t>
      </w:r>
      <w:r w:rsidR="001A667C">
        <w:rPr>
          <w:b/>
          <w:bCs/>
        </w:rPr>
        <w:t>N 12 (22/11-26</w:t>
      </w:r>
      <w:r w:rsidRPr="00CB34A2">
        <w:rPr>
          <w:b/>
          <w:bCs/>
        </w:rPr>
        <w:t>/11)</w:t>
      </w:r>
    </w:p>
    <w:p w14:paraId="295702EA" w14:textId="4B628CA3" w:rsidR="00600319" w:rsidRPr="00A453E3" w:rsidRDefault="00600319" w:rsidP="00A453E3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2B84">
        <w:rPr>
          <w:rFonts w:ascii="Times New Roman" w:hAnsi="Times New Roman" w:cs="Times New Roman"/>
          <w:bCs/>
          <w:i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CBC20" wp14:editId="4049BA8B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A225A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" strokecolor="#4a7ebb"/>
            </w:pict>
          </mc:Fallback>
        </mc:AlternateContent>
      </w:r>
      <w:r w:rsidRPr="00A453E3">
        <w:rPr>
          <w:rFonts w:ascii="Times New Roman" w:hAnsi="Times New Roman" w:cs="Times New Roman"/>
          <w:b/>
          <w:bCs/>
          <w:color w:val="FF0000"/>
          <w:sz w:val="28"/>
          <w:szCs w:val="26"/>
        </w:rPr>
        <w:t xml:space="preserve">Tiết 2 </w:t>
      </w:r>
      <w:r w:rsidR="00FF42AE" w:rsidRPr="00A453E3">
        <w:rPr>
          <w:rFonts w:ascii="Times New Roman" w:hAnsi="Times New Roman" w:cs="Times New Roman"/>
          <w:b/>
          <w:bCs/>
          <w:color w:val="FF0000"/>
          <w:sz w:val="28"/>
          <w:szCs w:val="26"/>
        </w:rPr>
        <w:t>-</w:t>
      </w:r>
      <w:r w:rsidR="001A667C" w:rsidRPr="00A453E3">
        <w:rPr>
          <w:rFonts w:ascii="Times New Roman" w:hAnsi="Times New Roman" w:cs="Times New Roman"/>
          <w:sz w:val="36"/>
        </w:rPr>
        <w:t xml:space="preserve"> </w:t>
      </w:r>
      <w:r w:rsidR="001A667C" w:rsidRPr="00A453E3">
        <w:rPr>
          <w:rFonts w:ascii="Times New Roman" w:hAnsi="Times New Roman" w:cs="Times New Roman"/>
          <w:b/>
          <w:bCs/>
          <w:color w:val="FF0000"/>
          <w:sz w:val="28"/>
          <w:szCs w:val="26"/>
        </w:rPr>
        <w:t>Bài 24: VÙNG BẮC TRUNG BỘ</w:t>
      </w:r>
      <w:r w:rsidR="00790773" w:rsidRPr="00A453E3">
        <w:rPr>
          <w:rFonts w:ascii="Times New Roman" w:hAnsi="Times New Roman" w:cs="Times New Roman"/>
          <w:b/>
          <w:bCs/>
          <w:color w:val="FF0000"/>
          <w:sz w:val="36"/>
          <w:szCs w:val="26"/>
        </w:rPr>
        <w:t xml:space="preserve"> </w:t>
      </w:r>
      <w:r w:rsidR="00FF42AE" w:rsidRPr="00A453E3">
        <w:rPr>
          <w:rFonts w:ascii="Times New Roman" w:eastAsia="Times New Roman" w:hAnsi="Times New Roman" w:cs="Times New Roman"/>
          <w:b/>
          <w:i/>
          <w:color w:val="FF0000"/>
          <w:szCs w:val="28"/>
        </w:rPr>
        <w:t>(tiếp theo)</w:t>
      </w:r>
    </w:p>
    <w:p w14:paraId="0A1789BA" w14:textId="77777777" w:rsidR="00600319" w:rsidRPr="008D564F" w:rsidRDefault="00600319" w:rsidP="00600319">
      <w:pPr>
        <w:rPr>
          <w:b/>
          <w:bCs/>
          <w:sz w:val="26"/>
          <w:szCs w:val="26"/>
        </w:rPr>
      </w:pPr>
      <w:r w:rsidRPr="008D564F">
        <w:rPr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Ind w:w="-705" w:type="dxa"/>
        <w:tblLook w:val="04A0" w:firstRow="1" w:lastRow="0" w:firstColumn="1" w:lastColumn="0" w:noHBand="0" w:noVBand="1"/>
      </w:tblPr>
      <w:tblGrid>
        <w:gridCol w:w="5208"/>
        <w:gridCol w:w="5560"/>
      </w:tblGrid>
      <w:tr w:rsidR="00600319" w14:paraId="625E926F" w14:textId="77777777" w:rsidTr="00452CEC">
        <w:tc>
          <w:tcPr>
            <w:tcW w:w="5208" w:type="dxa"/>
          </w:tcPr>
          <w:p w14:paraId="440B5952" w14:textId="77777777" w:rsidR="00600319" w:rsidRDefault="00600319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560" w:type="dxa"/>
          </w:tcPr>
          <w:p w14:paraId="026E73D6" w14:textId="77777777" w:rsidR="00600319" w:rsidRDefault="00600319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600319" w14:paraId="66EA31D2" w14:textId="77777777" w:rsidTr="00452CEC">
        <w:tc>
          <w:tcPr>
            <w:tcW w:w="5208" w:type="dxa"/>
          </w:tcPr>
          <w:p w14:paraId="6124A748" w14:textId="25005303" w:rsidR="00600319" w:rsidRPr="008D564F" w:rsidRDefault="00600319" w:rsidP="004E2092">
            <w:pPr>
              <w:rPr>
                <w:b/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Tên bài học/ chủ đề</w:t>
            </w:r>
            <w:r w:rsidR="00FF42AE">
              <w:rPr>
                <w:b/>
                <w:bCs/>
                <w:sz w:val="26"/>
                <w:szCs w:val="26"/>
              </w:rPr>
              <w:t xml:space="preserve"> </w:t>
            </w:r>
            <w:r w:rsidRPr="008D56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60" w:type="dxa"/>
          </w:tcPr>
          <w:p w14:paraId="563268C5" w14:textId="77777777" w:rsidR="00600319" w:rsidRPr="008D564F" w:rsidRDefault="00600319" w:rsidP="004E209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600319" w14:paraId="0A6A0D04" w14:textId="77777777" w:rsidTr="00452CEC">
        <w:trPr>
          <w:trHeight w:val="1868"/>
        </w:trPr>
        <w:tc>
          <w:tcPr>
            <w:tcW w:w="5208" w:type="dxa"/>
          </w:tcPr>
          <w:p w14:paraId="0565C9E0" w14:textId="5B33F839" w:rsidR="00EF33C3" w:rsidRDefault="00EF33C3" w:rsidP="004E2092">
            <w:pPr>
              <w:spacing w:line="20" w:lineRule="atLeast"/>
              <w:rPr>
                <w:iCs/>
              </w:rPr>
            </w:pPr>
            <w:r w:rsidRPr="00E02C44">
              <w:rPr>
                <w:iCs/>
              </w:rPr>
              <w:t xml:space="preserve">Quan sát Bản đồ kinh tế của vùng </w:t>
            </w:r>
            <w:r w:rsidR="001A667C">
              <w:rPr>
                <w:iCs/>
              </w:rPr>
              <w:t>Bắc Trung Bộ</w:t>
            </w:r>
          </w:p>
          <w:p w14:paraId="758FF3B3" w14:textId="37E49110" w:rsidR="00EF33C3" w:rsidRPr="00EF33C3" w:rsidRDefault="00EF33C3" w:rsidP="00EF33C3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Pr="00EF33C3">
              <w:rPr>
                <w:b/>
                <w:bCs/>
                <w:sz w:val="26"/>
                <w:szCs w:val="26"/>
              </w:rPr>
              <w:t>Hoạt động 1</w:t>
            </w:r>
            <w:r w:rsidRPr="00EF33C3">
              <w:rPr>
                <w:bCs/>
                <w:sz w:val="26"/>
                <w:szCs w:val="26"/>
              </w:rPr>
              <w:t>:</w:t>
            </w:r>
            <w:r w:rsidR="00A453E3">
              <w:rPr>
                <w:iCs/>
              </w:rPr>
              <w:t xml:space="preserve"> Ngành n</w:t>
            </w:r>
            <w:r w:rsidRPr="00EF33C3">
              <w:rPr>
                <w:iCs/>
              </w:rPr>
              <w:t xml:space="preserve">ông nghiệp  </w:t>
            </w:r>
          </w:p>
          <w:p w14:paraId="1E90D2FC" w14:textId="4D6B7397" w:rsidR="00EF33C3" w:rsidRPr="00EF33C3" w:rsidRDefault="00FF42AE" w:rsidP="004E2092">
            <w:pPr>
              <w:spacing w:line="20" w:lineRule="atLeast"/>
              <w:rPr>
                <w:iCs/>
              </w:rPr>
            </w:pPr>
            <w:r w:rsidRPr="00FF42AE">
              <w:rPr>
                <w:b/>
                <w:bCs/>
                <w:sz w:val="26"/>
                <w:szCs w:val="26"/>
              </w:rPr>
              <w:t>Bước 1</w:t>
            </w:r>
            <w:r>
              <w:rPr>
                <w:b/>
                <w:bCs/>
                <w:sz w:val="26"/>
                <w:szCs w:val="26"/>
              </w:rPr>
              <w:t>:</w:t>
            </w:r>
            <w:r w:rsidR="005109E5" w:rsidRPr="00E02C44">
              <w:rPr>
                <w:iCs/>
              </w:rPr>
              <w:t xml:space="preserve"> Quan sát Bản đồ kinh tế của vùng </w:t>
            </w:r>
            <w:r w:rsidR="001A667C" w:rsidRPr="001A667C">
              <w:rPr>
                <w:iCs/>
              </w:rPr>
              <w:t>Bắc Trung Bộ</w:t>
            </w:r>
          </w:p>
          <w:p w14:paraId="677233F2" w14:textId="217AB1D4" w:rsidR="00EF33C3" w:rsidRPr="005109E5" w:rsidRDefault="006E674B" w:rsidP="005109E5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hỏi sau </w:t>
            </w:r>
          </w:p>
          <w:p w14:paraId="075E3909" w14:textId="652C6393" w:rsidR="00600319" w:rsidRDefault="00EF33C3" w:rsidP="004E2092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-</w:t>
            </w:r>
            <w:r w:rsidR="00600319" w:rsidRPr="008D564F">
              <w:rPr>
                <w:b/>
                <w:bCs/>
                <w:sz w:val="26"/>
                <w:szCs w:val="26"/>
                <w:lang w:val="nl-NL"/>
              </w:rPr>
              <w:t>Hoạt động 2</w:t>
            </w:r>
            <w:r w:rsidR="00600319" w:rsidRPr="008D564F">
              <w:rPr>
                <w:bCs/>
                <w:sz w:val="26"/>
                <w:szCs w:val="26"/>
                <w:lang w:val="nl-NL"/>
              </w:rPr>
              <w:t>:</w:t>
            </w:r>
            <w:r w:rsidR="00A453E3">
              <w:rPr>
                <w:iCs/>
              </w:rPr>
              <w:t xml:space="preserve"> Ngành c</w:t>
            </w:r>
            <w:r w:rsidR="005109E5" w:rsidRPr="00E02C44">
              <w:rPr>
                <w:iCs/>
              </w:rPr>
              <w:t xml:space="preserve">ông nghiệp  </w:t>
            </w:r>
          </w:p>
          <w:p w14:paraId="383D6028" w14:textId="2C12E914" w:rsidR="00FF42AE" w:rsidRPr="00FF42AE" w:rsidRDefault="00FF42AE" w:rsidP="004E2092">
            <w:pPr>
              <w:spacing w:line="2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FF42AE">
              <w:rPr>
                <w:b/>
                <w:bCs/>
                <w:sz w:val="26"/>
                <w:szCs w:val="26"/>
                <w:lang w:val="nl-NL"/>
              </w:rPr>
              <w:t>Bước 1:</w:t>
            </w:r>
            <w:r w:rsidR="005109E5" w:rsidRPr="00E02C44">
              <w:rPr>
                <w:iCs/>
              </w:rPr>
              <w:t xml:space="preserve"> Quan sát Bản đồ kinh tế của vùng </w:t>
            </w:r>
            <w:r w:rsidR="001A667C" w:rsidRPr="001A667C">
              <w:rPr>
                <w:iCs/>
              </w:rPr>
              <w:t>Bắc Trung Bộ</w:t>
            </w:r>
          </w:p>
          <w:p w14:paraId="4A9B826C" w14:textId="06D22156" w:rsidR="00452CEC" w:rsidRDefault="006E674B" w:rsidP="00EF33C3">
            <w:pPr>
              <w:spacing w:before="0"/>
              <w:jc w:val="both"/>
              <w:rPr>
                <w:b/>
                <w:bCs/>
                <w:iCs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</w:t>
            </w:r>
            <w:r w:rsidR="00EF33C3">
              <w:rPr>
                <w:rFonts w:eastAsia="Calibri"/>
                <w:b/>
                <w:sz w:val="26"/>
                <w:szCs w:val="26"/>
              </w:rPr>
              <w:t>i sau</w:t>
            </w:r>
            <w:r w:rsidR="005109E5" w:rsidRPr="00E02C44">
              <w:rPr>
                <w:b/>
                <w:bCs/>
                <w:iCs/>
              </w:rPr>
              <w:t xml:space="preserve"> </w:t>
            </w:r>
          </w:p>
          <w:p w14:paraId="70808E52" w14:textId="2A9FAC23" w:rsidR="005109E5" w:rsidRPr="00EF33C3" w:rsidRDefault="00EF33C3" w:rsidP="00EF33C3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bCs/>
                <w:iCs/>
              </w:rPr>
              <w:t>-</w:t>
            </w:r>
            <w:r w:rsidR="005109E5" w:rsidRPr="00E02C44">
              <w:rPr>
                <w:b/>
                <w:bCs/>
                <w:iCs/>
              </w:rPr>
              <w:t>Hoạt động 3 :</w:t>
            </w:r>
            <w:r w:rsidR="005109E5" w:rsidRPr="00E02C44">
              <w:rPr>
                <w:iCs/>
              </w:rPr>
              <w:t xml:space="preserve"> Dịch vụ</w:t>
            </w:r>
          </w:p>
          <w:p w14:paraId="6866EA48" w14:textId="2B56E296" w:rsidR="001A667C" w:rsidRDefault="005109E5" w:rsidP="001A667C">
            <w:pPr>
              <w:spacing w:line="20" w:lineRule="atLeast"/>
              <w:rPr>
                <w:iCs/>
              </w:rPr>
            </w:pPr>
            <w:r w:rsidRPr="00FF42AE">
              <w:rPr>
                <w:b/>
                <w:bCs/>
                <w:sz w:val="26"/>
                <w:szCs w:val="26"/>
                <w:lang w:val="nl-NL"/>
              </w:rPr>
              <w:t>Bước 1:</w:t>
            </w:r>
            <w:r w:rsidRPr="00E02C44">
              <w:rPr>
                <w:iCs/>
              </w:rPr>
              <w:t xml:space="preserve"> Quan sát Bản đồ kinh tế của vùng </w:t>
            </w:r>
            <w:r w:rsidR="001A667C" w:rsidRPr="001A667C">
              <w:rPr>
                <w:iCs/>
              </w:rPr>
              <w:t>Bắc Trung Bộ</w:t>
            </w:r>
          </w:p>
          <w:p w14:paraId="6D830628" w14:textId="3196271A" w:rsidR="005109E5" w:rsidRPr="00EF33C3" w:rsidRDefault="005109E5" w:rsidP="001A667C">
            <w:pPr>
              <w:spacing w:line="20" w:lineRule="atLeast"/>
              <w:rPr>
                <w:rFonts w:eastAsia="Calibri"/>
                <w:b/>
                <w:sz w:val="26"/>
                <w:szCs w:val="26"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hỏi sau </w:t>
            </w:r>
            <w:r w:rsidRPr="00E02C44">
              <w:rPr>
                <w:b/>
                <w:bCs/>
                <w:iCs/>
              </w:rPr>
              <w:t xml:space="preserve"> </w:t>
            </w:r>
            <w:r w:rsidR="00EF33C3">
              <w:rPr>
                <w:b/>
                <w:bCs/>
                <w:iCs/>
              </w:rPr>
              <w:t>-</w:t>
            </w:r>
            <w:r w:rsidRPr="00E02C44">
              <w:rPr>
                <w:b/>
                <w:bCs/>
                <w:iCs/>
              </w:rPr>
              <w:t>Hoạt động 4</w:t>
            </w:r>
            <w:r w:rsidRPr="00E02C44">
              <w:rPr>
                <w:iCs/>
              </w:rPr>
              <w:t xml:space="preserve"> : Các trung tâm kinh tế  </w:t>
            </w:r>
          </w:p>
        </w:tc>
        <w:tc>
          <w:tcPr>
            <w:tcW w:w="5560" w:type="dxa"/>
          </w:tcPr>
          <w:p w14:paraId="2A9A15FB" w14:textId="30B073E6" w:rsidR="00B15894" w:rsidRDefault="00452CEC" w:rsidP="001A66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Nêu 1 số khó khăn trong sản xuất nông nghiệp của vùng?</w:t>
            </w:r>
          </w:p>
          <w:p w14:paraId="5BCFC79D" w14:textId="77777777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Dựa vào TBĐ xác định các vùng nông- lâm kết hợp?</w:t>
            </w:r>
          </w:p>
          <w:p w14:paraId="72275700" w14:textId="77777777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Nếu ý nghĩa của việc trồng rừng?</w:t>
            </w:r>
          </w:p>
          <w:p w14:paraId="70735C80" w14:textId="77777777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</w:p>
          <w:p w14:paraId="6BA36B2E" w14:textId="7C5B11F2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</w:p>
          <w:p w14:paraId="0D58ECEF" w14:textId="77777777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Dựa vào hình 24.1/86 SGK , nhận xét sự gia tăng giá trị sản xuất công nghiệp của Bắc Trung Bộ?</w:t>
            </w:r>
          </w:p>
          <w:p w14:paraId="351BEE96" w14:textId="77777777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 ngành công nghiệp?</w:t>
            </w:r>
          </w:p>
          <w:p w14:paraId="52A3B853" w14:textId="5B10B294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</w:p>
          <w:p w14:paraId="34FC539D" w14:textId="77777777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Hãy kể tên 1 số điểm du lịch nổi tiếng của vùng Bắc Trung Bộ</w:t>
            </w:r>
          </w:p>
          <w:p w14:paraId="09190909" w14:textId="59E044BC" w:rsidR="00452CEC" w:rsidRDefault="00452CEC" w:rsidP="001A667C">
            <w:pPr>
              <w:jc w:val="both"/>
              <w:rPr>
                <w:bCs/>
                <w:sz w:val="26"/>
                <w:szCs w:val="26"/>
              </w:rPr>
            </w:pPr>
          </w:p>
          <w:p w14:paraId="52290322" w14:textId="0BE4F64C" w:rsidR="00452CEC" w:rsidRPr="00D73A34" w:rsidRDefault="00452CEC" w:rsidP="001A66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Tên các </w:t>
            </w:r>
            <w:r w:rsidRPr="00452CEC">
              <w:rPr>
                <w:bCs/>
                <w:sz w:val="26"/>
                <w:szCs w:val="26"/>
              </w:rPr>
              <w:t xml:space="preserve">trung tâm kinh tế  </w:t>
            </w:r>
          </w:p>
        </w:tc>
      </w:tr>
    </w:tbl>
    <w:p w14:paraId="0987134C" w14:textId="1EBA2155" w:rsidR="005109E5" w:rsidRDefault="005109E5" w:rsidP="00600319">
      <w:pPr>
        <w:jc w:val="both"/>
        <w:rPr>
          <w:b/>
          <w:iCs/>
          <w:color w:val="FF0000"/>
          <w:szCs w:val="28"/>
        </w:rPr>
      </w:pPr>
    </w:p>
    <w:p w14:paraId="659D84BB" w14:textId="66F9E561" w:rsidR="00A453E3" w:rsidRDefault="00A453E3" w:rsidP="00600319">
      <w:pPr>
        <w:jc w:val="both"/>
        <w:rPr>
          <w:b/>
          <w:iCs/>
          <w:color w:val="FF0000"/>
          <w:szCs w:val="28"/>
        </w:rPr>
      </w:pPr>
    </w:p>
    <w:p w14:paraId="1BE1A636" w14:textId="0BB9B7AB" w:rsidR="00A453E3" w:rsidRDefault="00A453E3" w:rsidP="00600319">
      <w:pPr>
        <w:jc w:val="both"/>
        <w:rPr>
          <w:b/>
          <w:iCs/>
          <w:color w:val="FF0000"/>
          <w:szCs w:val="28"/>
        </w:rPr>
      </w:pPr>
    </w:p>
    <w:p w14:paraId="6EC7C6A7" w14:textId="011CE2F7" w:rsidR="00452CEC" w:rsidRDefault="00452CEC" w:rsidP="00600319">
      <w:pPr>
        <w:jc w:val="both"/>
        <w:rPr>
          <w:b/>
          <w:iCs/>
          <w:color w:val="FF0000"/>
          <w:szCs w:val="28"/>
        </w:rPr>
      </w:pPr>
    </w:p>
    <w:p w14:paraId="4C3BDF98" w14:textId="2FFD9719" w:rsidR="00452CEC" w:rsidRDefault="00452CEC" w:rsidP="00600319">
      <w:pPr>
        <w:jc w:val="both"/>
        <w:rPr>
          <w:b/>
          <w:iCs/>
          <w:color w:val="FF0000"/>
          <w:szCs w:val="28"/>
        </w:rPr>
      </w:pPr>
    </w:p>
    <w:p w14:paraId="2E9A66F6" w14:textId="746CACC7" w:rsidR="00452CEC" w:rsidRDefault="00452CEC" w:rsidP="00600319">
      <w:pPr>
        <w:jc w:val="both"/>
        <w:rPr>
          <w:b/>
          <w:iCs/>
          <w:color w:val="FF0000"/>
          <w:szCs w:val="28"/>
        </w:rPr>
      </w:pPr>
    </w:p>
    <w:p w14:paraId="082D3E17" w14:textId="77777777" w:rsidR="00452CEC" w:rsidRDefault="00452CEC" w:rsidP="00600319">
      <w:pPr>
        <w:jc w:val="both"/>
        <w:rPr>
          <w:b/>
          <w:iCs/>
          <w:color w:val="FF0000"/>
          <w:szCs w:val="28"/>
        </w:rPr>
      </w:pPr>
    </w:p>
    <w:p w14:paraId="08E8869F" w14:textId="77777777" w:rsidR="00B15894" w:rsidRPr="00665C44" w:rsidRDefault="00B15894" w:rsidP="00600319">
      <w:pPr>
        <w:jc w:val="both"/>
        <w:rPr>
          <w:b/>
          <w:iCs/>
          <w:color w:val="FF0000"/>
          <w:szCs w:val="28"/>
        </w:rPr>
      </w:pPr>
    </w:p>
    <w:p w14:paraId="02915FF2" w14:textId="77777777" w:rsidR="00600319" w:rsidRPr="00B33DC3" w:rsidRDefault="00600319" w:rsidP="00600319">
      <w:pPr>
        <w:shd w:val="clear" w:color="auto" w:fill="92D050"/>
        <w:ind w:firstLineChars="250" w:firstLine="800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8632B2" wp14:editId="2253CC7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3A8D1" id="Straight Connector 5" o:spid="_x0000_s1026" style="position:absolute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" strokecolor="#4a7ebb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33211AA7" w14:textId="077C6FD3" w:rsidR="00CB34A2" w:rsidRPr="001A667C" w:rsidRDefault="005109E5" w:rsidP="001A667C">
      <w:pPr>
        <w:jc w:val="center"/>
        <w:rPr>
          <w:rFonts w:eastAsia="Times New Roman"/>
          <w:b/>
          <w:i/>
          <w:color w:val="FF0000"/>
          <w:sz w:val="32"/>
          <w:szCs w:val="28"/>
        </w:rPr>
      </w:pPr>
      <w:r w:rsidRPr="001A667C">
        <w:rPr>
          <w:b/>
          <w:bCs/>
          <w:color w:val="FF0000"/>
          <w:szCs w:val="26"/>
        </w:rPr>
        <w:t>Tiết 2 -</w:t>
      </w:r>
      <w:r w:rsidR="001A667C" w:rsidRPr="001A667C">
        <w:rPr>
          <w:sz w:val="32"/>
        </w:rPr>
        <w:t xml:space="preserve"> </w:t>
      </w:r>
      <w:r w:rsidR="001A667C" w:rsidRPr="001A667C">
        <w:rPr>
          <w:b/>
          <w:bCs/>
          <w:color w:val="FF0000"/>
          <w:szCs w:val="26"/>
        </w:rPr>
        <w:t>Bài 24: VÙNG BẮC TRUNG</w:t>
      </w:r>
      <w:r w:rsidRPr="001A667C">
        <w:rPr>
          <w:b/>
          <w:bCs/>
          <w:color w:val="FF0000"/>
          <w:szCs w:val="26"/>
        </w:rPr>
        <w:t xml:space="preserve"> </w:t>
      </w:r>
      <w:r w:rsidR="00790773" w:rsidRPr="001A667C">
        <w:rPr>
          <w:rFonts w:eastAsia="Times New Roman"/>
          <w:b/>
          <w:i/>
          <w:color w:val="FF0000"/>
          <w:sz w:val="32"/>
          <w:szCs w:val="28"/>
        </w:rPr>
        <w:t>(tiếp theo)</w:t>
      </w:r>
    </w:p>
    <w:p w14:paraId="71BB8322" w14:textId="06CD0346" w:rsidR="00CB34A2" w:rsidRDefault="00CB34A2" w:rsidP="006E674B">
      <w:pPr>
        <w:spacing w:before="140" w:after="140" w:line="360" w:lineRule="exact"/>
        <w:jc w:val="center"/>
        <w:rPr>
          <w:rFonts w:eastAsia="Calibri"/>
          <w:sz w:val="26"/>
          <w:szCs w:val="26"/>
        </w:rPr>
      </w:pPr>
    </w:p>
    <w:p w14:paraId="2AFE0D04" w14:textId="77777777" w:rsidR="001A667C" w:rsidRPr="00A453E3" w:rsidRDefault="001A667C" w:rsidP="001A667C">
      <w:pPr>
        <w:jc w:val="both"/>
        <w:rPr>
          <w:b/>
          <w:bCs/>
          <w:iCs/>
          <w:szCs w:val="26"/>
        </w:rPr>
      </w:pPr>
      <w:r w:rsidRPr="00A453E3">
        <w:rPr>
          <w:b/>
          <w:bCs/>
          <w:iCs/>
          <w:szCs w:val="26"/>
        </w:rPr>
        <w:t xml:space="preserve">IV. Tình hình phát triển kinh tế </w:t>
      </w:r>
    </w:p>
    <w:p w14:paraId="6F461DAE" w14:textId="77777777" w:rsidR="001A667C" w:rsidRPr="00A453E3" w:rsidRDefault="001A667C" w:rsidP="001A667C">
      <w:pPr>
        <w:jc w:val="both"/>
        <w:rPr>
          <w:b/>
          <w:bCs/>
          <w:iCs/>
          <w:szCs w:val="26"/>
        </w:rPr>
      </w:pPr>
      <w:r w:rsidRPr="00A453E3">
        <w:rPr>
          <w:b/>
          <w:bCs/>
          <w:iCs/>
          <w:szCs w:val="26"/>
        </w:rPr>
        <w:t xml:space="preserve">1. Nông nghiệp </w:t>
      </w:r>
    </w:p>
    <w:p w14:paraId="6FED8422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 xml:space="preserve"> - Vùng Bắc Trung Bộ gặp nhiều khó khăn trong sản xuất nông nghiệp </w:t>
      </w:r>
    </w:p>
    <w:p w14:paraId="05F30A29" w14:textId="7E3387BA" w:rsidR="001A667C" w:rsidRPr="00A453E3" w:rsidRDefault="00A453E3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 xml:space="preserve">- </w:t>
      </w:r>
      <w:r w:rsidR="001A667C" w:rsidRPr="00A453E3">
        <w:rPr>
          <w:iCs/>
          <w:szCs w:val="26"/>
        </w:rPr>
        <w:t xml:space="preserve">Đồng bằng Thanh Hóa, Nghệ An , Hà Tĩnh </w:t>
      </w:r>
      <w:r w:rsidRPr="00A453E3">
        <w:rPr>
          <w:iCs/>
          <w:szCs w:val="26"/>
        </w:rPr>
        <w:t>là 3 tỉnh sản xuất lúa chính của vùng</w:t>
      </w:r>
      <w:r w:rsidR="001A667C" w:rsidRPr="00A453E3">
        <w:rPr>
          <w:iCs/>
          <w:szCs w:val="26"/>
        </w:rPr>
        <w:t>.</w:t>
      </w:r>
    </w:p>
    <w:p w14:paraId="57D97978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 xml:space="preserve">- Trồng rừng, cây công nghiệp,chăn nuôi gia súc: đồi phía tây </w:t>
      </w:r>
    </w:p>
    <w:p w14:paraId="4D15E1BC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>- Nuôi trồng đánh bắt thủy sản: ven biển phía đông .</w:t>
      </w:r>
    </w:p>
    <w:p w14:paraId="5B81CDC6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>- Thành tựu: Nhờ việc đẩy mạnh thâm canh, tăng năng suất mà dải đồng bằng ven biển trở thành nơi sản xuất lúa chủ yếu.</w:t>
      </w:r>
    </w:p>
    <w:p w14:paraId="1DC01506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>- Cây công nghiệp hàng năm được trồng với diện tích khá lớn.</w:t>
      </w:r>
    </w:p>
    <w:p w14:paraId="6CF356D3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b/>
          <w:bCs/>
          <w:iCs/>
          <w:szCs w:val="26"/>
        </w:rPr>
        <w:t>2. Công nghiệp</w:t>
      </w:r>
      <w:r w:rsidRPr="00A453E3">
        <w:rPr>
          <w:iCs/>
          <w:szCs w:val="26"/>
        </w:rPr>
        <w:t xml:space="preserve"> </w:t>
      </w:r>
    </w:p>
    <w:p w14:paraId="4E56E013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>- Giá trị sản xuất công nghiệp ở Bắc Trung Bộ tăng liên tục.</w:t>
      </w:r>
    </w:p>
    <w:p w14:paraId="75DF29D1" w14:textId="77777777" w:rsidR="001A667C" w:rsidRPr="00A453E3" w:rsidRDefault="001A667C" w:rsidP="001A667C">
      <w:pPr>
        <w:jc w:val="both"/>
        <w:rPr>
          <w:iCs/>
          <w:szCs w:val="26"/>
          <w:u w:val="single"/>
        </w:rPr>
      </w:pPr>
      <w:r w:rsidRPr="00A453E3">
        <w:rPr>
          <w:iCs/>
          <w:szCs w:val="26"/>
        </w:rPr>
        <w:t xml:space="preserve">- Công nghiệp khai khoáng và sản xuất vật liệu xây dựng phát triển </w:t>
      </w:r>
    </w:p>
    <w:p w14:paraId="0D542CDE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>- Công nghiệp chế biến gỗ, cơ khí nông cụ, dệt kim, may mặc, chế biến thực phẩm với quy mô vừa và nhỏ phát triển ở nhiều địa phương.</w:t>
      </w:r>
    </w:p>
    <w:p w14:paraId="7149F086" w14:textId="77777777" w:rsidR="001A667C" w:rsidRPr="00A453E3" w:rsidRDefault="001A667C" w:rsidP="001A667C">
      <w:pPr>
        <w:jc w:val="both"/>
        <w:rPr>
          <w:b/>
          <w:bCs/>
          <w:iCs/>
          <w:szCs w:val="26"/>
        </w:rPr>
      </w:pPr>
      <w:r w:rsidRPr="00A453E3">
        <w:rPr>
          <w:b/>
          <w:bCs/>
          <w:iCs/>
          <w:szCs w:val="26"/>
        </w:rPr>
        <w:t xml:space="preserve">3. Dịch vụ </w:t>
      </w:r>
    </w:p>
    <w:p w14:paraId="3C9D4781" w14:textId="77777777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 xml:space="preserve">- Hệ thống giao thông vận tải có ý nghĩa kinh tế và quốc phòng đối với toàn vùng và cả nước </w:t>
      </w:r>
    </w:p>
    <w:p w14:paraId="78CCFF65" w14:textId="0F4C4B58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>- Có nhiều thế mạnh để phát triển du lịch.</w:t>
      </w:r>
    </w:p>
    <w:p w14:paraId="491A5039" w14:textId="77777777" w:rsidR="001A667C" w:rsidRPr="00A453E3" w:rsidRDefault="001A667C" w:rsidP="001A667C">
      <w:pPr>
        <w:jc w:val="both"/>
        <w:rPr>
          <w:b/>
          <w:iCs/>
          <w:szCs w:val="26"/>
        </w:rPr>
      </w:pPr>
      <w:r w:rsidRPr="00A453E3">
        <w:rPr>
          <w:b/>
          <w:iCs/>
          <w:szCs w:val="26"/>
        </w:rPr>
        <w:t xml:space="preserve">V. Các trung tâm kinh tế </w:t>
      </w:r>
    </w:p>
    <w:p w14:paraId="7CF33A58" w14:textId="11846E68" w:rsidR="001A667C" w:rsidRPr="00A453E3" w:rsidRDefault="001A667C" w:rsidP="001A667C">
      <w:pPr>
        <w:jc w:val="both"/>
        <w:rPr>
          <w:iCs/>
          <w:szCs w:val="26"/>
        </w:rPr>
      </w:pPr>
      <w:r w:rsidRPr="00A453E3">
        <w:rPr>
          <w:iCs/>
          <w:szCs w:val="26"/>
        </w:rPr>
        <w:t>- Thanh Hoá, Vinh, Huế là trung tâm kinh tế  quan trọng của vùng Bắc Trung Bộ.</w:t>
      </w:r>
    </w:p>
    <w:p w14:paraId="02035911" w14:textId="77777777" w:rsidR="001A667C" w:rsidRDefault="001A667C" w:rsidP="006E674B">
      <w:pPr>
        <w:spacing w:before="140" w:after="140" w:line="360" w:lineRule="exact"/>
        <w:jc w:val="center"/>
        <w:rPr>
          <w:rFonts w:eastAsia="Calibri"/>
          <w:sz w:val="26"/>
          <w:szCs w:val="26"/>
        </w:rPr>
      </w:pPr>
    </w:p>
    <w:p w14:paraId="183C1945" w14:textId="6464AED6" w:rsidR="00DD14C6" w:rsidRPr="001C40DC" w:rsidRDefault="00600319" w:rsidP="001C40DC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  <w:bookmarkStart w:id="0" w:name="_GoBack"/>
      <w:bookmarkEnd w:id="0"/>
      <w:r w:rsidRPr="005F6146">
        <w:rPr>
          <w:b/>
          <w:bCs/>
          <w:sz w:val="26"/>
          <w:szCs w:val="26"/>
          <w:lang w:val="nl-NL"/>
        </w:rPr>
        <w:t>--HẾT--</w:t>
      </w:r>
    </w:p>
    <w:sectPr w:rsidR="00DD14C6" w:rsidRPr="001C40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DFDCD" w14:textId="77777777" w:rsidR="00331BC9" w:rsidRDefault="00331BC9" w:rsidP="00860631">
      <w:pPr>
        <w:spacing w:before="0" w:after="0"/>
      </w:pPr>
      <w:r>
        <w:separator/>
      </w:r>
    </w:p>
  </w:endnote>
  <w:endnote w:type="continuationSeparator" w:id="0">
    <w:p w14:paraId="46732285" w14:textId="77777777" w:rsidR="00331BC9" w:rsidRDefault="00331BC9" w:rsidP="008606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B372" w14:textId="77777777" w:rsidR="00331BC9" w:rsidRDefault="00331BC9" w:rsidP="00860631">
      <w:pPr>
        <w:spacing w:before="0" w:after="0"/>
      </w:pPr>
      <w:r>
        <w:separator/>
      </w:r>
    </w:p>
  </w:footnote>
  <w:footnote w:type="continuationSeparator" w:id="0">
    <w:p w14:paraId="35B61085" w14:textId="77777777" w:rsidR="00331BC9" w:rsidRDefault="00331BC9" w:rsidP="008606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703F" w14:textId="2421C6D3" w:rsidR="00860631" w:rsidRDefault="00860631" w:rsidP="00860631">
    <w:pPr>
      <w:pStyle w:val="Header"/>
      <w:jc w:val="center"/>
    </w:pPr>
    <w:r>
      <w:t>Đia li 9 tuầ</w:t>
    </w:r>
    <w:r w:rsidR="001A667C">
      <w:t>n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F976D1"/>
    <w:multiLevelType w:val="hybridMultilevel"/>
    <w:tmpl w:val="0D3AED74"/>
    <w:lvl w:ilvl="0" w:tplc="B29463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80FC1"/>
    <w:multiLevelType w:val="hybridMultilevel"/>
    <w:tmpl w:val="4424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E0C55"/>
    <w:multiLevelType w:val="hybridMultilevel"/>
    <w:tmpl w:val="D2E05CEA"/>
    <w:lvl w:ilvl="0" w:tplc="B6DA80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4269E"/>
    <w:multiLevelType w:val="hybridMultilevel"/>
    <w:tmpl w:val="A82C1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8"/>
    <w:rsid w:val="000117B3"/>
    <w:rsid w:val="000A38AA"/>
    <w:rsid w:val="001256E0"/>
    <w:rsid w:val="00196E77"/>
    <w:rsid w:val="001A667C"/>
    <w:rsid w:val="001C40DC"/>
    <w:rsid w:val="00213679"/>
    <w:rsid w:val="002D7205"/>
    <w:rsid w:val="00331BC9"/>
    <w:rsid w:val="00353B30"/>
    <w:rsid w:val="00394041"/>
    <w:rsid w:val="004277EC"/>
    <w:rsid w:val="00452CEC"/>
    <w:rsid w:val="00454F84"/>
    <w:rsid w:val="00473831"/>
    <w:rsid w:val="004857BC"/>
    <w:rsid w:val="004C0FBA"/>
    <w:rsid w:val="004E2092"/>
    <w:rsid w:val="005109E5"/>
    <w:rsid w:val="00536E44"/>
    <w:rsid w:val="00540478"/>
    <w:rsid w:val="005C15C7"/>
    <w:rsid w:val="005F6146"/>
    <w:rsid w:val="00600319"/>
    <w:rsid w:val="006871DB"/>
    <w:rsid w:val="006E674B"/>
    <w:rsid w:val="00790773"/>
    <w:rsid w:val="00860631"/>
    <w:rsid w:val="008652E1"/>
    <w:rsid w:val="008E6A57"/>
    <w:rsid w:val="009740F2"/>
    <w:rsid w:val="00A453E3"/>
    <w:rsid w:val="00B11694"/>
    <w:rsid w:val="00B15894"/>
    <w:rsid w:val="00B51F6A"/>
    <w:rsid w:val="00B8265C"/>
    <w:rsid w:val="00C34C8B"/>
    <w:rsid w:val="00CB34A2"/>
    <w:rsid w:val="00DD14C6"/>
    <w:rsid w:val="00E41676"/>
    <w:rsid w:val="00EE3E51"/>
    <w:rsid w:val="00EF33C3"/>
    <w:rsid w:val="00F94E90"/>
    <w:rsid w:val="00FB0A58"/>
    <w:rsid w:val="00FF42A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03C1"/>
  <w15:docId w15:val="{CA47B5E9-2A81-4E22-9993-22C441DC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4B"/>
    <w:pPr>
      <w:spacing w:before="120" w:after="120"/>
    </w:pPr>
    <w:rPr>
      <w:rFonts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A57"/>
    <w:pPr>
      <w:keepNext/>
      <w:keepLines/>
      <w:spacing w:before="240" w:after="0"/>
      <w:outlineLvl w:val="0"/>
    </w:pPr>
    <w:rPr>
      <w:rFonts w:ascii="Calibri Light" w:eastAsia="SimSun" w:hAnsi="Calibri Light" w:cs="SimSun"/>
      <w:color w:val="2F5496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B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A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5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6063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60631"/>
    <w:rPr>
      <w:rFonts w:cs="Times New Roman"/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6A57"/>
    <w:rPr>
      <w:rFonts w:ascii="Calibri Light" w:eastAsia="SimSun" w:hAnsi="Calibri Light" w:cs="SimSun"/>
      <w:color w:val="2F5496"/>
      <w:sz w:val="32"/>
      <w:szCs w:val="32"/>
      <w:lang w:val="vi-VN"/>
    </w:rPr>
  </w:style>
  <w:style w:type="paragraph" w:styleId="NormalWeb">
    <w:name w:val="Normal (Web)"/>
    <w:basedOn w:val="Normal"/>
    <w:uiPriority w:val="99"/>
    <w:unhideWhenUsed/>
    <w:rsid w:val="0039404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94041"/>
    <w:rPr>
      <w:b/>
      <w:bCs/>
    </w:rPr>
  </w:style>
  <w:style w:type="paragraph" w:customStyle="1" w:styleId="Char">
    <w:name w:val="Char"/>
    <w:basedOn w:val="Normal"/>
    <w:semiHidden/>
    <w:rsid w:val="00CB34A2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har0">
    <w:name w:val="Char"/>
    <w:basedOn w:val="Normal"/>
    <w:semiHidden/>
    <w:rsid w:val="00790773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2021-09-08T12:07:00Z</dcterms:created>
  <dcterms:modified xsi:type="dcterms:W3CDTF">2021-11-18T13:23:00Z</dcterms:modified>
</cp:coreProperties>
</file>